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5495"/>
        <w:gridCol w:w="4394"/>
      </w:tblGrid>
      <w:tr w:rsidR="00066320" w:rsidRPr="002B32FF" w:rsidTr="00AC1257">
        <w:tc>
          <w:tcPr>
            <w:tcW w:w="5495" w:type="dxa"/>
          </w:tcPr>
          <w:p w:rsidR="00066320" w:rsidRPr="002B32FF" w:rsidRDefault="00066320" w:rsidP="005601C1">
            <w:pPr>
              <w:pStyle w:val="a3"/>
              <w:jc w:val="both"/>
              <w:rPr>
                <w:sz w:val="22"/>
                <w:szCs w:val="22"/>
              </w:rPr>
            </w:pPr>
          </w:p>
          <w:p w:rsidR="00066320" w:rsidRPr="002B32FF" w:rsidRDefault="00066320" w:rsidP="005601C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ПРИЛОЖЕНИЕ № 2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УТВЕРЖДЕН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постановлением администрации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Лабинского городского поселения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 xml:space="preserve">Лабинского района </w:t>
            </w:r>
          </w:p>
          <w:p w:rsidR="00066320" w:rsidRPr="002B32FF" w:rsidRDefault="00066320" w:rsidP="00724EAB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от  17.02.2011 г. № 88</w:t>
            </w:r>
          </w:p>
        </w:tc>
      </w:tr>
    </w:tbl>
    <w:p w:rsidR="00066320" w:rsidRPr="002B32FF" w:rsidRDefault="00066320" w:rsidP="00072346">
      <w:pPr>
        <w:spacing w:after="0" w:line="240" w:lineRule="auto"/>
        <w:rPr>
          <w:rFonts w:ascii="Times New Roman" w:hAnsi="Times New Roman"/>
          <w:lang w:val="en-US"/>
        </w:rPr>
      </w:pPr>
    </w:p>
    <w:p w:rsidR="00066320" w:rsidRPr="002B32FF" w:rsidRDefault="00066320" w:rsidP="005601C1">
      <w:pPr>
        <w:spacing w:after="0" w:line="240" w:lineRule="auto"/>
        <w:jc w:val="center"/>
        <w:rPr>
          <w:rFonts w:ascii="Times New Roman" w:hAnsi="Times New Roman"/>
        </w:rPr>
      </w:pPr>
      <w:r w:rsidRPr="002B32FF">
        <w:rPr>
          <w:rFonts w:ascii="Times New Roman" w:hAnsi="Times New Roman"/>
        </w:rPr>
        <w:t>СОСТАВ КОМИССИИ</w:t>
      </w:r>
    </w:p>
    <w:p w:rsidR="00066320" w:rsidRPr="002B32FF" w:rsidRDefault="00066320" w:rsidP="00072346">
      <w:pPr>
        <w:spacing w:after="0" w:line="240" w:lineRule="auto"/>
        <w:jc w:val="center"/>
        <w:rPr>
          <w:rFonts w:ascii="Times New Roman" w:hAnsi="Times New Roman"/>
        </w:rPr>
      </w:pPr>
      <w:r w:rsidRPr="002B32FF">
        <w:rPr>
          <w:rFonts w:ascii="Times New Roman" w:hAnsi="Times New Roman"/>
        </w:rPr>
        <w:t xml:space="preserve">по </w:t>
      </w:r>
      <w:proofErr w:type="gramStart"/>
      <w:r w:rsidRPr="002B32FF">
        <w:rPr>
          <w:rFonts w:ascii="Times New Roman" w:hAnsi="Times New Roman"/>
        </w:rPr>
        <w:t>контролю за</w:t>
      </w:r>
      <w:proofErr w:type="gramEnd"/>
      <w:r w:rsidRPr="002B32FF">
        <w:rPr>
          <w:rFonts w:ascii="Times New Roman" w:hAnsi="Times New Roman"/>
        </w:rPr>
        <w:t xml:space="preserve"> санитарным состоянием и эксплуатацией объектов внешнего благоустройства на территории Лабинского городского поселения</w:t>
      </w:r>
    </w:p>
    <w:p w:rsidR="00066320" w:rsidRPr="002B32FF" w:rsidRDefault="00066320" w:rsidP="005601C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64" w:type="dxa"/>
        <w:tblLayout w:type="fixed"/>
        <w:tblLook w:val="01E0"/>
      </w:tblPr>
      <w:tblGrid>
        <w:gridCol w:w="4219"/>
        <w:gridCol w:w="5245"/>
      </w:tblGrid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Клюев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Василий Владимирович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- глава администрации </w:t>
            </w:r>
          </w:p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Лабинского городского поселения Лабинского района, </w:t>
            </w:r>
          </w:p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председатель комиссии;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Симириков</w:t>
            </w:r>
            <w:proofErr w:type="spellEnd"/>
            <w:r w:rsidRPr="002B32FF">
              <w:rPr>
                <w:rFonts w:ascii="Times New Roman" w:hAnsi="Times New Roman"/>
              </w:rPr>
              <w:t xml:space="preserve">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заместитель главы администрации Лабинского городского поселения, заместитель председателя комиссии;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Петрусенко</w:t>
            </w:r>
            <w:proofErr w:type="spellEnd"/>
          </w:p>
          <w:p w:rsidR="00066320" w:rsidRPr="002B32FF" w:rsidRDefault="00066320" w:rsidP="007E4C58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Олеся Сергеевна</w:t>
            </w:r>
          </w:p>
        </w:tc>
        <w:tc>
          <w:tcPr>
            <w:tcW w:w="5245" w:type="dxa"/>
          </w:tcPr>
          <w:p w:rsidR="00066320" w:rsidRPr="002B32FF" w:rsidRDefault="00066320" w:rsidP="006370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- специалист </w:t>
            </w:r>
            <w:r w:rsidRPr="002B32FF">
              <w:rPr>
                <w:rFonts w:ascii="Times New Roman" w:hAnsi="Times New Roman"/>
                <w:lang w:val="en-US"/>
              </w:rPr>
              <w:t>II</w:t>
            </w:r>
            <w:r w:rsidRPr="002B32FF">
              <w:rPr>
                <w:rFonts w:ascii="Times New Roman" w:hAnsi="Times New Roman"/>
              </w:rPr>
              <w:t xml:space="preserve"> категории отдела жилищно-коммунального хозяйства и благоустройства администрации  Лабинского городского поселения, секретарь комиссии.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Ахв</w:t>
            </w:r>
            <w:proofErr w:type="spellEnd"/>
            <w:r w:rsidRPr="002B32FF">
              <w:rPr>
                <w:rFonts w:ascii="Times New Roman" w:hAnsi="Times New Roman"/>
              </w:rPr>
              <w:t xml:space="preserve">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Ольга Леонидовна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председатель Совета микрорайона № 6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Гайдуков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Вячеслав Евгеньевич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директор ООО «УО «РЭП»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Голиков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Владимир Юрьевич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директор общества с ограниченной ответственностью «Стройинвест»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Дьяченко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Константин Михайлович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директор муниципального унитарного предприятия управление коммунального хозяйства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Игнатьева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Галина Васильевна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председатель Совета микрорайона № 4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2B32FF">
              <w:rPr>
                <w:sz w:val="22"/>
                <w:szCs w:val="22"/>
              </w:rPr>
              <w:t>Лабеко</w:t>
            </w:r>
            <w:proofErr w:type="spellEnd"/>
            <w:r w:rsidRPr="002B32FF">
              <w:rPr>
                <w:sz w:val="22"/>
                <w:szCs w:val="22"/>
              </w:rPr>
              <w:t xml:space="preserve"> </w:t>
            </w:r>
          </w:p>
          <w:p w:rsidR="00066320" w:rsidRPr="002B32FF" w:rsidRDefault="00066320" w:rsidP="005601C1">
            <w:pPr>
              <w:pStyle w:val="a3"/>
              <w:jc w:val="both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pStyle w:val="a3"/>
              <w:jc w:val="both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- начальник отдела потребительской сферы администрации Лабинского городского поселения;</w:t>
            </w:r>
          </w:p>
          <w:p w:rsidR="00066320" w:rsidRPr="002B32FF" w:rsidRDefault="00066320" w:rsidP="00060B5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Колодяжная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председатель Совета микрорайона № 2 (по согласованию);</w:t>
            </w:r>
          </w:p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rPr>
          <w:trHeight w:val="334"/>
        </w:trPr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Керницкая</w:t>
            </w:r>
            <w:proofErr w:type="spellEnd"/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специалист МУ «СКО ОМС» (по согласованию);</w:t>
            </w:r>
          </w:p>
        </w:tc>
      </w:tr>
      <w:tr w:rsidR="00066320" w:rsidRPr="002B32FF" w:rsidTr="00060B50">
        <w:trPr>
          <w:trHeight w:val="334"/>
        </w:trPr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Колыхайлов</w:t>
            </w:r>
            <w:proofErr w:type="spellEnd"/>
            <w:r w:rsidRPr="002B32FF">
              <w:rPr>
                <w:rFonts w:ascii="Times New Roman" w:hAnsi="Times New Roman"/>
              </w:rPr>
              <w:t xml:space="preserve">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ведущий специалист юридического отдела администрации Лабинского городского поселения;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Малько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Юлия Анатольевна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специалист МУ «СКО ОМС»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lastRenderedPageBreak/>
              <w:t>Пилиджаньян</w:t>
            </w:r>
            <w:proofErr w:type="spellEnd"/>
            <w:r w:rsidRPr="002B32FF">
              <w:rPr>
                <w:rFonts w:ascii="Times New Roman" w:hAnsi="Times New Roman"/>
              </w:rPr>
              <w:t xml:space="preserve">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Владимир </w:t>
            </w:r>
            <w:proofErr w:type="spellStart"/>
            <w:r w:rsidRPr="002B32FF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начальник отдела жилищно-коммунального хозяйства и благоустройства администрации Лабинского городского поселения;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Прибытко</w:t>
            </w:r>
            <w:proofErr w:type="spellEnd"/>
            <w:r w:rsidRPr="002B32FF">
              <w:rPr>
                <w:rFonts w:ascii="Times New Roman" w:hAnsi="Times New Roman"/>
              </w:rPr>
              <w:t xml:space="preserve">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Любовь Федоровна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мастер общества с ограниченной ответственностью «</w:t>
            </w:r>
            <w:proofErr w:type="spellStart"/>
            <w:r w:rsidRPr="002B32FF">
              <w:rPr>
                <w:rFonts w:ascii="Times New Roman" w:hAnsi="Times New Roman"/>
              </w:rPr>
              <w:t>Лабинская</w:t>
            </w:r>
            <w:proofErr w:type="spellEnd"/>
            <w:r w:rsidRPr="002B32FF">
              <w:rPr>
                <w:rFonts w:ascii="Times New Roman" w:hAnsi="Times New Roman"/>
              </w:rPr>
              <w:t xml:space="preserve"> жилищно-эксплуатационная компания»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7F09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Ревенко</w:t>
            </w:r>
            <w:proofErr w:type="spellEnd"/>
            <w:r w:rsidRPr="002B32FF">
              <w:rPr>
                <w:rFonts w:ascii="Times New Roman" w:hAnsi="Times New Roman"/>
              </w:rPr>
              <w:t xml:space="preserve"> </w:t>
            </w:r>
          </w:p>
          <w:p w:rsidR="00066320" w:rsidRPr="002B32FF" w:rsidRDefault="00066320" w:rsidP="007F09BE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Сергей Григорьевич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специалист 1 категории отдела жилищно-коммунального хозяйства и благоустройства администрации Лабинского городского поселения;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145D5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Родников </w:t>
            </w:r>
          </w:p>
          <w:p w:rsidR="00066320" w:rsidRPr="002B32FF" w:rsidRDefault="00066320" w:rsidP="00145D5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Геннадий Дмитриевич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главный специалист отдела жилищно-коммунального хозяйства и благоустройства администрации  Лабинского городского поселения;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153E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Сергиевич</w:t>
            </w:r>
            <w:proofErr w:type="spellEnd"/>
          </w:p>
          <w:p w:rsidR="00066320" w:rsidRPr="002B32FF" w:rsidRDefault="00066320" w:rsidP="00153E0B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Полина Ильинична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председатель Совета микрорайона № 1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9B05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32FF">
              <w:rPr>
                <w:rFonts w:ascii="Times New Roman" w:hAnsi="Times New Roman"/>
              </w:rPr>
              <w:t>Симанова</w:t>
            </w:r>
            <w:proofErr w:type="spellEnd"/>
          </w:p>
          <w:p w:rsidR="00066320" w:rsidRPr="002B32FF" w:rsidRDefault="00066320" w:rsidP="009B057D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Зоя Михайловна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председатель Совета микрорайона № 3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BE150D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Чернов</w:t>
            </w:r>
          </w:p>
          <w:p w:rsidR="00066320" w:rsidRPr="002B32FF" w:rsidRDefault="00066320" w:rsidP="00BE150D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- председатель Совета микрорайона № 5 (по согласованию);</w:t>
            </w: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6320" w:rsidRPr="002B32FF" w:rsidTr="00060B50">
        <w:tc>
          <w:tcPr>
            <w:tcW w:w="4219" w:type="dxa"/>
          </w:tcPr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Шаповалов </w:t>
            </w:r>
          </w:p>
          <w:p w:rsidR="00066320" w:rsidRPr="002B32FF" w:rsidRDefault="00066320" w:rsidP="005601C1">
            <w:pPr>
              <w:spacing w:after="0" w:line="240" w:lineRule="auto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5245" w:type="dxa"/>
          </w:tcPr>
          <w:p w:rsidR="00066320" w:rsidRPr="002B32FF" w:rsidRDefault="00066320" w:rsidP="00060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2FF">
              <w:rPr>
                <w:rFonts w:ascii="Times New Roman" w:hAnsi="Times New Roman"/>
              </w:rPr>
              <w:t xml:space="preserve">- ведущий специалист-эксперт </w:t>
            </w:r>
            <w:r w:rsidRPr="002B32FF">
              <w:rPr>
                <w:rFonts w:ascii="Times New Roman" w:hAnsi="Times New Roman"/>
                <w:lang w:eastAsia="en-US"/>
              </w:rPr>
              <w:t xml:space="preserve">территориального отдела управления </w:t>
            </w:r>
            <w:proofErr w:type="spellStart"/>
            <w:r w:rsidRPr="002B32FF">
              <w:rPr>
                <w:rFonts w:ascii="Times New Roman" w:hAnsi="Times New Roman"/>
                <w:lang w:eastAsia="en-US"/>
              </w:rPr>
              <w:t>Роспотребнадзора</w:t>
            </w:r>
            <w:proofErr w:type="spellEnd"/>
            <w:r w:rsidRPr="002B32FF">
              <w:rPr>
                <w:rFonts w:ascii="Times New Roman" w:hAnsi="Times New Roman"/>
                <w:lang w:eastAsia="en-US"/>
              </w:rPr>
              <w:t xml:space="preserve"> по Краснодарскому краю </w:t>
            </w:r>
            <w:proofErr w:type="gramStart"/>
            <w:r w:rsidRPr="002B32FF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2B32FF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2B32FF">
              <w:rPr>
                <w:rFonts w:ascii="Times New Roman" w:hAnsi="Times New Roman"/>
                <w:lang w:eastAsia="en-US"/>
              </w:rPr>
              <w:t>Лабинском</w:t>
            </w:r>
            <w:proofErr w:type="gramEnd"/>
            <w:r w:rsidRPr="002B32FF">
              <w:rPr>
                <w:rFonts w:ascii="Times New Roman" w:hAnsi="Times New Roman"/>
                <w:lang w:eastAsia="en-US"/>
              </w:rPr>
              <w:t>, Курганинском и Мостовском районах (по согласованию);</w:t>
            </w:r>
            <w:r w:rsidRPr="002B32FF">
              <w:rPr>
                <w:rFonts w:ascii="Times New Roman" w:hAnsi="Times New Roman"/>
              </w:rPr>
              <w:t xml:space="preserve"> </w:t>
            </w:r>
          </w:p>
        </w:tc>
      </w:tr>
    </w:tbl>
    <w:p w:rsidR="00066320" w:rsidRPr="00952235" w:rsidRDefault="00066320" w:rsidP="00072346">
      <w:pPr>
        <w:pStyle w:val="a3"/>
        <w:tabs>
          <w:tab w:val="left" w:pos="-180"/>
        </w:tabs>
        <w:jc w:val="both"/>
        <w:rPr>
          <w:sz w:val="22"/>
          <w:szCs w:val="22"/>
        </w:rPr>
      </w:pPr>
    </w:p>
    <w:p w:rsidR="00066320" w:rsidRPr="00952235" w:rsidRDefault="00066320" w:rsidP="00072346">
      <w:pPr>
        <w:pStyle w:val="a3"/>
        <w:tabs>
          <w:tab w:val="left" w:pos="-180"/>
        </w:tabs>
        <w:ind w:left="-180"/>
        <w:jc w:val="both"/>
        <w:rPr>
          <w:sz w:val="22"/>
          <w:szCs w:val="22"/>
        </w:rPr>
      </w:pPr>
      <w:r w:rsidRPr="002B32FF">
        <w:rPr>
          <w:sz w:val="22"/>
          <w:szCs w:val="22"/>
        </w:rPr>
        <w:t xml:space="preserve">Начальник отдела жилищно-коммунального </w:t>
      </w:r>
    </w:p>
    <w:p w:rsidR="00066320" w:rsidRPr="002B32FF" w:rsidRDefault="00066320" w:rsidP="00325101">
      <w:pPr>
        <w:pStyle w:val="a3"/>
        <w:tabs>
          <w:tab w:val="left" w:pos="-180"/>
        </w:tabs>
        <w:ind w:left="-180"/>
        <w:jc w:val="both"/>
        <w:rPr>
          <w:sz w:val="22"/>
          <w:szCs w:val="22"/>
        </w:rPr>
      </w:pPr>
      <w:r w:rsidRPr="002B32FF">
        <w:rPr>
          <w:sz w:val="22"/>
          <w:szCs w:val="22"/>
        </w:rPr>
        <w:t xml:space="preserve">хозяйства и благоустройства администрации </w:t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proofErr w:type="spellStart"/>
      <w:r w:rsidRPr="002B32FF">
        <w:rPr>
          <w:sz w:val="22"/>
          <w:szCs w:val="22"/>
        </w:rPr>
        <w:t>В.А.Пилиджаньян</w:t>
      </w:r>
      <w:proofErr w:type="spellEnd"/>
    </w:p>
    <w:sectPr w:rsidR="00066320" w:rsidRPr="002B32FF" w:rsidSect="00060B50">
      <w:headerReference w:type="default" r:id="rId7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20" w:rsidRDefault="00066320" w:rsidP="00D53C44">
      <w:pPr>
        <w:spacing w:after="0" w:line="240" w:lineRule="auto"/>
      </w:pPr>
      <w:r>
        <w:separator/>
      </w:r>
    </w:p>
  </w:endnote>
  <w:endnote w:type="continuationSeparator" w:id="1">
    <w:p w:rsidR="00066320" w:rsidRDefault="00066320" w:rsidP="00D5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20" w:rsidRDefault="00066320" w:rsidP="00D53C44">
      <w:pPr>
        <w:spacing w:after="0" w:line="240" w:lineRule="auto"/>
      </w:pPr>
      <w:r>
        <w:separator/>
      </w:r>
    </w:p>
  </w:footnote>
  <w:footnote w:type="continuationSeparator" w:id="1">
    <w:p w:rsidR="00066320" w:rsidRDefault="00066320" w:rsidP="00D5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0" w:rsidRDefault="00396C3C" w:rsidP="00114FD1">
    <w:pPr>
      <w:pStyle w:val="a5"/>
      <w:jc w:val="center"/>
    </w:pPr>
    <w:fldSimple w:instr=" PAGE   \* MERGEFORMAT ">
      <w:r w:rsidR="0032510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A29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82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A43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04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DC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449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CC7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E48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C1"/>
    <w:rsid w:val="00060206"/>
    <w:rsid w:val="00060B50"/>
    <w:rsid w:val="00066320"/>
    <w:rsid w:val="00072346"/>
    <w:rsid w:val="000D36E4"/>
    <w:rsid w:val="00114FD1"/>
    <w:rsid w:val="00145D51"/>
    <w:rsid w:val="00153E0B"/>
    <w:rsid w:val="00187E6E"/>
    <w:rsid w:val="001C3286"/>
    <w:rsid w:val="001E54E3"/>
    <w:rsid w:val="002429EB"/>
    <w:rsid w:val="002B32FF"/>
    <w:rsid w:val="002B35AE"/>
    <w:rsid w:val="002D4F57"/>
    <w:rsid w:val="00301868"/>
    <w:rsid w:val="00320E65"/>
    <w:rsid w:val="00325101"/>
    <w:rsid w:val="00396C3C"/>
    <w:rsid w:val="003C7B39"/>
    <w:rsid w:val="003E1574"/>
    <w:rsid w:val="004E31F2"/>
    <w:rsid w:val="005601C1"/>
    <w:rsid w:val="00596331"/>
    <w:rsid w:val="005C2549"/>
    <w:rsid w:val="005D0B3C"/>
    <w:rsid w:val="006370B4"/>
    <w:rsid w:val="00656AF9"/>
    <w:rsid w:val="006F13D5"/>
    <w:rsid w:val="00724EAB"/>
    <w:rsid w:val="007E4C58"/>
    <w:rsid w:val="007F09BE"/>
    <w:rsid w:val="00831AC4"/>
    <w:rsid w:val="008A0BC7"/>
    <w:rsid w:val="008B4252"/>
    <w:rsid w:val="008E7AF4"/>
    <w:rsid w:val="00917EC4"/>
    <w:rsid w:val="0092055C"/>
    <w:rsid w:val="009349E9"/>
    <w:rsid w:val="00936423"/>
    <w:rsid w:val="00952235"/>
    <w:rsid w:val="00992B92"/>
    <w:rsid w:val="009B057D"/>
    <w:rsid w:val="00A87097"/>
    <w:rsid w:val="00AB2A1B"/>
    <w:rsid w:val="00AC1257"/>
    <w:rsid w:val="00AE1D78"/>
    <w:rsid w:val="00AF4B91"/>
    <w:rsid w:val="00B7325F"/>
    <w:rsid w:val="00BE150D"/>
    <w:rsid w:val="00C14299"/>
    <w:rsid w:val="00C32A69"/>
    <w:rsid w:val="00C7543A"/>
    <w:rsid w:val="00CC00E0"/>
    <w:rsid w:val="00D53C44"/>
    <w:rsid w:val="00D9007B"/>
    <w:rsid w:val="00D92957"/>
    <w:rsid w:val="00DC58D5"/>
    <w:rsid w:val="00E253D0"/>
    <w:rsid w:val="00EA3FD7"/>
    <w:rsid w:val="00EF63C8"/>
    <w:rsid w:val="00F552C1"/>
    <w:rsid w:val="00F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01C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601C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601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601C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6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2610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Root_Adm</cp:lastModifiedBy>
  <cp:revision>2</cp:revision>
  <cp:lastPrinted>2011-02-24T16:04:00Z</cp:lastPrinted>
  <dcterms:created xsi:type="dcterms:W3CDTF">2011-02-28T12:45:00Z</dcterms:created>
  <dcterms:modified xsi:type="dcterms:W3CDTF">2011-02-28T12:45:00Z</dcterms:modified>
</cp:coreProperties>
</file>